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BAC55D8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95B5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95B5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33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2FD43DD0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95B5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95B5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33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51ECBC74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95B5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95B5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48CBA" w14:textId="77777777" w:rsidR="00315C38" w:rsidRDefault="00315C38" w:rsidP="0097351A">
      <w:pPr>
        <w:spacing w:after="0" w:line="240" w:lineRule="auto"/>
      </w:pPr>
      <w:r>
        <w:separator/>
      </w:r>
    </w:p>
  </w:endnote>
  <w:endnote w:type="continuationSeparator" w:id="0">
    <w:p w14:paraId="12E039BD" w14:textId="77777777" w:rsidR="00315C38" w:rsidRDefault="00315C38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515C2" w14:textId="77777777" w:rsidR="00315C38" w:rsidRDefault="00315C38" w:rsidP="0097351A">
      <w:pPr>
        <w:spacing w:after="0" w:line="240" w:lineRule="auto"/>
      </w:pPr>
      <w:r>
        <w:separator/>
      </w:r>
    </w:p>
  </w:footnote>
  <w:footnote w:type="continuationSeparator" w:id="0">
    <w:p w14:paraId="75C6BD0A" w14:textId="77777777" w:rsidR="00315C38" w:rsidRDefault="00315C38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95B53"/>
    <w:rsid w:val="002A5CDA"/>
    <w:rsid w:val="00312FD0"/>
    <w:rsid w:val="00315C38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3006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2026-04-24T09:38:00Z</dcterms:modified>
</cp:coreProperties>
</file>